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27A9" w14:textId="77777777" w:rsidR="00836843" w:rsidRPr="000561BD" w:rsidRDefault="00836843" w:rsidP="00836843">
      <w:pPr>
        <w:ind w:left="2832" w:firstLine="708"/>
        <w:jc w:val="right"/>
        <w:rPr>
          <w:rFonts w:ascii="Times New Roman" w:hAnsi="Times New Roman" w:cs="Times New Roman"/>
        </w:rPr>
      </w:pPr>
    </w:p>
    <w:p w14:paraId="7AA2AD57" w14:textId="6DF7A4EE" w:rsidR="00836843" w:rsidRPr="000561BD" w:rsidRDefault="00836843" w:rsidP="00836843">
      <w:pPr>
        <w:ind w:left="2832" w:firstLine="708"/>
        <w:jc w:val="right"/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 xml:space="preserve">Al Consiglio dell’Ordine </w:t>
      </w:r>
    </w:p>
    <w:p w14:paraId="4A7131EC" w14:textId="6ED47FFE" w:rsidR="00836843" w:rsidRPr="000561BD" w:rsidRDefault="00836843" w:rsidP="00836843">
      <w:pPr>
        <w:ind w:left="2832" w:firstLine="708"/>
        <w:jc w:val="right"/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degli Avvocati di Torino</w:t>
      </w:r>
    </w:p>
    <w:p w14:paraId="46BD78B5" w14:textId="77777777" w:rsidR="00836843" w:rsidRDefault="00836843" w:rsidP="00836843">
      <w:pPr>
        <w:ind w:left="2832" w:firstLine="708"/>
        <w:jc w:val="right"/>
        <w:rPr>
          <w:rFonts w:ascii="Times New Roman" w:hAnsi="Times New Roman" w:cs="Times New Roman"/>
        </w:rPr>
      </w:pPr>
    </w:p>
    <w:p w14:paraId="3BA72D61" w14:textId="77777777" w:rsidR="000561BD" w:rsidRPr="000561BD" w:rsidRDefault="000561BD" w:rsidP="00836843">
      <w:pPr>
        <w:ind w:left="2832" w:firstLine="708"/>
        <w:jc w:val="right"/>
        <w:rPr>
          <w:rFonts w:ascii="Times New Roman" w:hAnsi="Times New Roman" w:cs="Times New Roman"/>
        </w:rPr>
      </w:pPr>
    </w:p>
    <w:p w14:paraId="7395077E" w14:textId="77777777" w:rsidR="00836843" w:rsidRPr="000561BD" w:rsidRDefault="00836843" w:rsidP="00836843">
      <w:pPr>
        <w:jc w:val="center"/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RICHIESTA DI SOSPENSIONE VOLONTARIA DALL’ESERCIZIO DELLA</w:t>
      </w:r>
    </w:p>
    <w:p w14:paraId="374D6808" w14:textId="77777777" w:rsidR="00836843" w:rsidRPr="000561BD" w:rsidRDefault="00836843" w:rsidP="00836843">
      <w:pPr>
        <w:jc w:val="center"/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PROFESSIONE FORENSE</w:t>
      </w:r>
    </w:p>
    <w:p w14:paraId="2F9CCD1B" w14:textId="77777777" w:rsidR="00836843" w:rsidRPr="000561BD" w:rsidRDefault="00836843" w:rsidP="00836843">
      <w:pPr>
        <w:jc w:val="center"/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(ART. 20, COMMA 2, LEGGE 247/2012)</w:t>
      </w:r>
    </w:p>
    <w:p w14:paraId="2D754240" w14:textId="52B2C3D3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La</w:t>
      </w:r>
      <w:r w:rsidR="000561BD" w:rsidRPr="000561BD">
        <w:rPr>
          <w:rFonts w:ascii="Times New Roman" w:hAnsi="Times New Roman" w:cs="Times New Roman"/>
        </w:rPr>
        <w:t>/Il</w:t>
      </w:r>
      <w:r w:rsidRPr="000561BD">
        <w:rPr>
          <w:rFonts w:ascii="Times New Roman" w:hAnsi="Times New Roman" w:cs="Times New Roman"/>
        </w:rPr>
        <w:t xml:space="preserve"> sottoscritt</w:t>
      </w:r>
      <w:r w:rsidR="000561BD" w:rsidRPr="000561BD">
        <w:rPr>
          <w:rFonts w:ascii="Times New Roman" w:hAnsi="Times New Roman" w:cs="Times New Roman"/>
        </w:rPr>
        <w:t>a</w:t>
      </w:r>
      <w:r w:rsidRPr="000561BD">
        <w:rPr>
          <w:rFonts w:ascii="Times New Roman" w:hAnsi="Times New Roman" w:cs="Times New Roman"/>
        </w:rPr>
        <w:t>/</w:t>
      </w:r>
      <w:r w:rsidR="000561BD" w:rsidRPr="000561BD">
        <w:rPr>
          <w:rFonts w:ascii="Times New Roman" w:hAnsi="Times New Roman" w:cs="Times New Roman"/>
        </w:rPr>
        <w:t>o</w:t>
      </w:r>
      <w:r w:rsidRPr="000561BD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067B68FF" w14:textId="7114DE5E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nat</w:t>
      </w:r>
      <w:r w:rsidR="000561BD" w:rsidRPr="000561BD">
        <w:rPr>
          <w:rFonts w:ascii="Times New Roman" w:hAnsi="Times New Roman" w:cs="Times New Roman"/>
        </w:rPr>
        <w:t>a</w:t>
      </w:r>
      <w:r w:rsidRPr="000561BD">
        <w:rPr>
          <w:rFonts w:ascii="Times New Roman" w:hAnsi="Times New Roman" w:cs="Times New Roman"/>
        </w:rPr>
        <w:t>/</w:t>
      </w:r>
      <w:r w:rsidR="000561BD" w:rsidRPr="000561BD">
        <w:rPr>
          <w:rFonts w:ascii="Times New Roman" w:hAnsi="Times New Roman" w:cs="Times New Roman"/>
        </w:rPr>
        <w:t>o</w:t>
      </w:r>
      <w:r w:rsidRPr="000561BD">
        <w:rPr>
          <w:rFonts w:ascii="Times New Roman" w:hAnsi="Times New Roman" w:cs="Times New Roman"/>
        </w:rPr>
        <w:t xml:space="preserve"> a _________________________________________ il ______________________________</w:t>
      </w:r>
    </w:p>
    <w:p w14:paraId="438229E4" w14:textId="7F6AEA6D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 xml:space="preserve">con domicilio professionale in   ______________________________________________________ </w:t>
      </w:r>
    </w:p>
    <w:p w14:paraId="544107FE" w14:textId="43A0AD02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Via/Corso _______________________________________________________________________</w:t>
      </w:r>
    </w:p>
    <w:p w14:paraId="32A58000" w14:textId="4FE9C9ED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utenza telefonica__________________________________________________________________</w:t>
      </w:r>
    </w:p>
    <w:p w14:paraId="6EECFCBF" w14:textId="24E9A682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e-mail____________________________________PEC___________________________________</w:t>
      </w:r>
    </w:p>
    <w:p w14:paraId="6FF56F24" w14:textId="62229BB3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iscritt</w:t>
      </w:r>
      <w:r w:rsidR="000561BD" w:rsidRPr="000561BD">
        <w:rPr>
          <w:rFonts w:ascii="Times New Roman" w:hAnsi="Times New Roman" w:cs="Times New Roman"/>
        </w:rPr>
        <w:t>a/o</w:t>
      </w:r>
      <w:r w:rsidRPr="000561BD">
        <w:rPr>
          <w:rFonts w:ascii="Times New Roman" w:hAnsi="Times New Roman" w:cs="Times New Roman"/>
        </w:rPr>
        <w:t xml:space="preserve"> nell’Albo </w:t>
      </w:r>
      <w:r w:rsidR="000561BD" w:rsidRPr="000561BD">
        <w:rPr>
          <w:rFonts w:ascii="Times New Roman" w:hAnsi="Times New Roman" w:cs="Times New Roman"/>
        </w:rPr>
        <w:t xml:space="preserve">Professionale tenuto da </w:t>
      </w:r>
      <w:r w:rsidRPr="000561BD">
        <w:rPr>
          <w:rFonts w:ascii="Times New Roman" w:hAnsi="Times New Roman" w:cs="Times New Roman"/>
        </w:rPr>
        <w:t xml:space="preserve">codesto Ordine </w:t>
      </w:r>
      <w:r w:rsidR="000561BD" w:rsidRPr="000561BD">
        <w:rPr>
          <w:rFonts w:ascii="Times New Roman" w:hAnsi="Times New Roman" w:cs="Times New Roman"/>
        </w:rPr>
        <w:t>Forense d</w:t>
      </w:r>
      <w:r w:rsidR="000561BD">
        <w:rPr>
          <w:rFonts w:ascii="Times New Roman" w:hAnsi="Times New Roman" w:cs="Times New Roman"/>
        </w:rPr>
        <w:t>a</w:t>
      </w:r>
      <w:r w:rsidR="000561BD" w:rsidRPr="000561BD">
        <w:rPr>
          <w:rFonts w:ascii="Times New Roman" w:hAnsi="Times New Roman" w:cs="Times New Roman"/>
        </w:rPr>
        <w:t xml:space="preserve">l </w:t>
      </w:r>
      <w:r w:rsidR="000561BD">
        <w:rPr>
          <w:rFonts w:ascii="Times New Roman" w:hAnsi="Times New Roman" w:cs="Times New Roman"/>
        </w:rPr>
        <w:t>_______________________</w:t>
      </w:r>
    </w:p>
    <w:p w14:paraId="35B5ABEB" w14:textId="77777777" w:rsidR="00836843" w:rsidRPr="000561BD" w:rsidRDefault="00836843" w:rsidP="00836843">
      <w:pPr>
        <w:jc w:val="center"/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C H I E D E</w:t>
      </w:r>
    </w:p>
    <w:p w14:paraId="15912952" w14:textId="77777777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la sospensione volontaria dall’esercizio della professione ai sensi dell’art. 20, comma 2, della Legge</w:t>
      </w:r>
    </w:p>
    <w:p w14:paraId="7CEAE52F" w14:textId="77777777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247/2012, consapevole che nel periodo di sospensione dall’esercizio professionale:</w:t>
      </w:r>
    </w:p>
    <w:p w14:paraId="35734169" w14:textId="4E64D33F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 xml:space="preserve">- </w:t>
      </w:r>
      <w:r w:rsidR="000561BD">
        <w:rPr>
          <w:rFonts w:ascii="Times New Roman" w:hAnsi="Times New Roman" w:cs="Times New Roman"/>
        </w:rPr>
        <w:t xml:space="preserve"> p</w:t>
      </w:r>
      <w:r w:rsidRPr="000561BD">
        <w:rPr>
          <w:rFonts w:ascii="Times New Roman" w:hAnsi="Times New Roman" w:cs="Times New Roman"/>
        </w:rPr>
        <w:t xml:space="preserve">ermarranno le incompatibilità previste dall’art. 18 della </w:t>
      </w:r>
      <w:r w:rsidR="000561BD">
        <w:rPr>
          <w:rFonts w:ascii="Times New Roman" w:hAnsi="Times New Roman" w:cs="Times New Roman"/>
        </w:rPr>
        <w:t>L</w:t>
      </w:r>
      <w:r w:rsidRPr="000561BD">
        <w:rPr>
          <w:rFonts w:ascii="Times New Roman" w:hAnsi="Times New Roman" w:cs="Times New Roman"/>
        </w:rPr>
        <w:t xml:space="preserve">egge </w:t>
      </w:r>
      <w:r w:rsidR="000561BD">
        <w:rPr>
          <w:rFonts w:ascii="Times New Roman" w:hAnsi="Times New Roman" w:cs="Times New Roman"/>
        </w:rPr>
        <w:t>P</w:t>
      </w:r>
      <w:r w:rsidRPr="000561BD">
        <w:rPr>
          <w:rFonts w:ascii="Times New Roman" w:hAnsi="Times New Roman" w:cs="Times New Roman"/>
        </w:rPr>
        <w:t>rofessionale;</w:t>
      </w:r>
    </w:p>
    <w:p w14:paraId="58679D7E" w14:textId="66730FBE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-  sarà soggett</w:t>
      </w:r>
      <w:r w:rsidR="000561BD">
        <w:rPr>
          <w:rFonts w:ascii="Times New Roman" w:hAnsi="Times New Roman" w:cs="Times New Roman"/>
        </w:rPr>
        <w:t>a</w:t>
      </w:r>
      <w:r w:rsidRPr="000561BD">
        <w:rPr>
          <w:rFonts w:ascii="Times New Roman" w:hAnsi="Times New Roman" w:cs="Times New Roman"/>
        </w:rPr>
        <w:t>/</w:t>
      </w:r>
      <w:r w:rsidR="000561BD">
        <w:rPr>
          <w:rFonts w:ascii="Times New Roman" w:hAnsi="Times New Roman" w:cs="Times New Roman"/>
        </w:rPr>
        <w:t>o</w:t>
      </w:r>
      <w:r w:rsidRPr="000561BD">
        <w:rPr>
          <w:rFonts w:ascii="Times New Roman" w:hAnsi="Times New Roman" w:cs="Times New Roman"/>
        </w:rPr>
        <w:t xml:space="preserve"> alla potestà disciplinare del Consiglio Distrettuale di Disciplina;</w:t>
      </w:r>
    </w:p>
    <w:p w14:paraId="724EC8A9" w14:textId="0EDF0A7F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-  dovrà assolvere gli obblighi formativi;</w:t>
      </w:r>
    </w:p>
    <w:p w14:paraId="15B0F07B" w14:textId="33F68536" w:rsidR="00836843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- dovrà provvedere al pagamento della quota annuale per il mantenimento dell’iscrizione all’Albo</w:t>
      </w:r>
      <w:r w:rsidR="000561BD">
        <w:rPr>
          <w:rFonts w:ascii="Times New Roman" w:hAnsi="Times New Roman" w:cs="Times New Roman"/>
        </w:rPr>
        <w:t>.</w:t>
      </w:r>
    </w:p>
    <w:p w14:paraId="11907E99" w14:textId="77777777" w:rsidR="000561BD" w:rsidRPr="000561BD" w:rsidRDefault="000561BD" w:rsidP="00836843">
      <w:pPr>
        <w:rPr>
          <w:rFonts w:ascii="Times New Roman" w:hAnsi="Times New Roman" w:cs="Times New Roman"/>
        </w:rPr>
      </w:pPr>
    </w:p>
    <w:p w14:paraId="1A11DF97" w14:textId="77777777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Con osservanza.</w:t>
      </w:r>
    </w:p>
    <w:p w14:paraId="3ABB5E26" w14:textId="1EE3DC98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>Torino, lì ______________</w:t>
      </w:r>
      <w:r w:rsidRPr="000561BD">
        <w:rPr>
          <w:rFonts w:ascii="Times New Roman" w:hAnsi="Times New Roman" w:cs="Times New Roman"/>
        </w:rPr>
        <w:tab/>
      </w:r>
    </w:p>
    <w:p w14:paraId="5E573456" w14:textId="77777777" w:rsidR="00836843" w:rsidRPr="000561BD" w:rsidRDefault="00836843" w:rsidP="00836843">
      <w:pPr>
        <w:rPr>
          <w:rFonts w:ascii="Times New Roman" w:hAnsi="Times New Roman" w:cs="Times New Roman"/>
        </w:rPr>
      </w:pPr>
    </w:p>
    <w:p w14:paraId="080DF4E1" w14:textId="6F7B70FC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</w:p>
    <w:p w14:paraId="6F5DB649" w14:textId="3853FC54" w:rsidR="00836843" w:rsidRPr="000561BD" w:rsidRDefault="00836843" w:rsidP="00836843">
      <w:pPr>
        <w:rPr>
          <w:rFonts w:ascii="Times New Roman" w:hAnsi="Times New Roman" w:cs="Times New Roman"/>
        </w:rPr>
      </w:pP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Pr="000561BD">
        <w:rPr>
          <w:rFonts w:ascii="Times New Roman" w:hAnsi="Times New Roman" w:cs="Times New Roman"/>
        </w:rPr>
        <w:tab/>
      </w:r>
      <w:r w:rsidR="00883B9E">
        <w:rPr>
          <w:rFonts w:ascii="Times New Roman" w:hAnsi="Times New Roman" w:cs="Times New Roman"/>
        </w:rPr>
        <w:t xml:space="preserve">Avv. </w:t>
      </w:r>
      <w:r w:rsidRPr="000561BD">
        <w:rPr>
          <w:rFonts w:ascii="Times New Roman" w:hAnsi="Times New Roman" w:cs="Times New Roman"/>
        </w:rPr>
        <w:t>___________________</w:t>
      </w:r>
    </w:p>
    <w:sectPr w:rsidR="00836843" w:rsidRPr="00056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43"/>
    <w:rsid w:val="000561BD"/>
    <w:rsid w:val="00836843"/>
    <w:rsid w:val="00883B9E"/>
    <w:rsid w:val="00B54FE5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639C"/>
  <w15:chartTrackingRefBased/>
  <w15:docId w15:val="{C1FC9481-AC54-47FC-99D2-92AB961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6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6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6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6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6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8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68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68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68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68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8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6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6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6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68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68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68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6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68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6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</dc:creator>
  <cp:keywords/>
  <dc:description/>
  <cp:lastModifiedBy>newsletter</cp:lastModifiedBy>
  <cp:revision>2</cp:revision>
  <dcterms:created xsi:type="dcterms:W3CDTF">2025-04-08T14:45:00Z</dcterms:created>
  <dcterms:modified xsi:type="dcterms:W3CDTF">2025-04-09T07:21:00Z</dcterms:modified>
</cp:coreProperties>
</file>