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12DE" w14:textId="2536B7A8" w:rsidR="009C3B3B" w:rsidRDefault="009C3B3B" w:rsidP="009A7F8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CONSIGLIERE DI TURNO IN PRESENZA PER GLI AVVOCATI</w:t>
      </w:r>
      <w:r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  <w:t>AULA 3 DELLA MEDIAZIONE – ORE 9.00-12.00</w:t>
      </w:r>
    </w:p>
    <w:p w14:paraId="3F308193" w14:textId="77777777" w:rsidR="00330D52" w:rsidRPr="009A7F82" w:rsidRDefault="00330D52" w:rsidP="009A7F8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AD9EF5E" w14:textId="61E27FD1" w:rsidR="005C74FF" w:rsidRDefault="005C74FF" w:rsidP="005C74FF">
      <w:pPr>
        <w:pStyle w:val="NormaleWeb"/>
        <w:rPr>
          <w:b/>
          <w:bCs/>
        </w:rPr>
      </w:pPr>
      <w:r>
        <w:rPr>
          <w:b/>
          <w:bCs/>
          <w:color w:val="FF0000"/>
          <w:u w:val="single"/>
        </w:rPr>
        <w:t>GENNAIO</w:t>
      </w:r>
    </w:p>
    <w:p w14:paraId="05C0ADDD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ROSSI Daniela Maria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 GENNAIO</w:t>
      </w:r>
    </w:p>
    <w:p w14:paraId="4BDA9A0D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SCAPATICCI Alberto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 GENNAIO</w:t>
      </w:r>
    </w:p>
    <w:p w14:paraId="1C54C95B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TIZZANI Stefano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 GENNAIO</w:t>
      </w:r>
    </w:p>
    <w:p w14:paraId="7BBD595C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VALLONE Antonio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 GENNAIO</w:t>
      </w:r>
    </w:p>
    <w:p w14:paraId="2A1A0C32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VALLOSIO Filippo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 GENNAIO</w:t>
      </w:r>
    </w:p>
    <w:p w14:paraId="445291B0" w14:textId="77777777" w:rsidR="005C74FF" w:rsidRPr="00901E73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VITRANI Giuseppe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 GENNAIO</w:t>
      </w:r>
    </w:p>
    <w:p w14:paraId="2EABD745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ALASIA Alessandro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 GENNAIO</w:t>
      </w:r>
    </w:p>
    <w:p w14:paraId="116E2CBD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BALDASSARRE Paola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16 GENNAIO</w:t>
      </w:r>
    </w:p>
    <w:p w14:paraId="4AB70AC1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BERTI Paolo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 GENNAIO</w:t>
      </w:r>
    </w:p>
    <w:p w14:paraId="6B245B83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BERTOLI Germana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 GENNAIO</w:t>
      </w:r>
    </w:p>
    <w:p w14:paraId="6CD7A2C7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BONA Marco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21 GENNAIO</w:t>
      </w:r>
    </w:p>
    <w:p w14:paraId="278CA59B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BONAUDO Stefano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22 GENNAIO</w:t>
      </w:r>
    </w:p>
    <w:p w14:paraId="59B9E1C8" w14:textId="767FE603" w:rsidR="005C74FF" w:rsidRPr="005B564E" w:rsidRDefault="00197265" w:rsidP="005C74FF">
      <w:pPr>
        <w:pStyle w:val="NormaleWeb"/>
        <w:rPr>
          <w:b/>
          <w:bCs/>
        </w:rPr>
      </w:pPr>
      <w:r w:rsidRPr="005B564E">
        <w:rPr>
          <w:b/>
          <w:bCs/>
        </w:rPr>
        <w:t>CAVALLO Carlo</w:t>
      </w:r>
      <w:r>
        <w:rPr>
          <w:b/>
          <w:bCs/>
        </w:rPr>
        <w:tab/>
      </w:r>
      <w:r w:rsidR="005C74FF">
        <w:rPr>
          <w:b/>
          <w:bCs/>
        </w:rPr>
        <w:tab/>
      </w:r>
      <w:r w:rsidR="005C74FF">
        <w:rPr>
          <w:b/>
          <w:bCs/>
        </w:rPr>
        <w:tab/>
      </w:r>
      <w:r w:rsidR="005C74FF">
        <w:rPr>
          <w:b/>
          <w:bCs/>
        </w:rPr>
        <w:tab/>
      </w:r>
      <w:r w:rsidR="005C74FF">
        <w:rPr>
          <w:b/>
          <w:bCs/>
        </w:rPr>
        <w:tab/>
      </w:r>
      <w:r w:rsidR="005C74FF">
        <w:rPr>
          <w:b/>
          <w:bCs/>
        </w:rPr>
        <w:tab/>
        <w:t>23 GENNAIO</w:t>
      </w:r>
    </w:p>
    <w:p w14:paraId="4B179185" w14:textId="23A805F1" w:rsidR="005C74FF" w:rsidRPr="005B564E" w:rsidRDefault="00197265" w:rsidP="005C74FF">
      <w:pPr>
        <w:pStyle w:val="NormaleWeb"/>
        <w:rPr>
          <w:b/>
          <w:bCs/>
        </w:rPr>
      </w:pPr>
      <w:r w:rsidRPr="005B564E">
        <w:rPr>
          <w:b/>
          <w:bCs/>
        </w:rPr>
        <w:t>BRENCHIO Alessandra</w:t>
      </w:r>
      <w:r w:rsidR="005C74FF">
        <w:rPr>
          <w:b/>
          <w:bCs/>
        </w:rPr>
        <w:tab/>
      </w:r>
      <w:r w:rsidR="005C74FF">
        <w:rPr>
          <w:b/>
          <w:bCs/>
        </w:rPr>
        <w:tab/>
      </w:r>
      <w:r w:rsidR="005C74FF">
        <w:rPr>
          <w:b/>
          <w:bCs/>
        </w:rPr>
        <w:tab/>
      </w:r>
      <w:r w:rsidR="005C74FF">
        <w:rPr>
          <w:b/>
          <w:bCs/>
        </w:rPr>
        <w:tab/>
      </w:r>
      <w:r w:rsidR="005C74FF">
        <w:rPr>
          <w:b/>
          <w:bCs/>
        </w:rPr>
        <w:tab/>
        <w:t>24 GENNAIO</w:t>
      </w:r>
    </w:p>
    <w:p w14:paraId="62366951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CIURCINA Marco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27 GENNAIO</w:t>
      </w:r>
    </w:p>
    <w:p w14:paraId="5C7325A3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CRIMI Salvatore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 GENNAIO</w:t>
      </w:r>
    </w:p>
    <w:p w14:paraId="4877B68E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GENOVESE Antonio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29 GENNAIO</w:t>
      </w:r>
    </w:p>
    <w:p w14:paraId="33A34558" w14:textId="77777777" w:rsidR="005C74FF" w:rsidRPr="005B564E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KOUMENTAKIS Dafne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 GENNAIO</w:t>
      </w:r>
    </w:p>
    <w:p w14:paraId="19A8200E" w14:textId="77777777" w:rsidR="005C74FF" w:rsidRDefault="005C74FF" w:rsidP="005C74FF">
      <w:pPr>
        <w:pStyle w:val="NormaleWeb"/>
        <w:rPr>
          <w:b/>
          <w:bCs/>
        </w:rPr>
      </w:pPr>
      <w:r w:rsidRPr="005B564E">
        <w:rPr>
          <w:b/>
          <w:bCs/>
        </w:rPr>
        <w:t>MANZELLA Alberto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31 GENNAIO</w:t>
      </w:r>
    </w:p>
    <w:p w14:paraId="421FA312" w14:textId="77777777" w:rsidR="005B564E" w:rsidRDefault="005B564E" w:rsidP="005B564E">
      <w:pPr>
        <w:pStyle w:val="NormaleWeb"/>
        <w:rPr>
          <w:b/>
          <w:bCs/>
        </w:rPr>
      </w:pPr>
    </w:p>
    <w:sectPr w:rsidR="005B5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3B"/>
    <w:rsid w:val="00000BE3"/>
    <w:rsid w:val="00001FDD"/>
    <w:rsid w:val="00012BF8"/>
    <w:rsid w:val="00020D88"/>
    <w:rsid w:val="0003126B"/>
    <w:rsid w:val="00033EF2"/>
    <w:rsid w:val="000555FF"/>
    <w:rsid w:val="00062738"/>
    <w:rsid w:val="00065944"/>
    <w:rsid w:val="00090108"/>
    <w:rsid w:val="00090589"/>
    <w:rsid w:val="00093E00"/>
    <w:rsid w:val="000A4F11"/>
    <w:rsid w:val="000B51A1"/>
    <w:rsid w:val="000C5DDB"/>
    <w:rsid w:val="000D4571"/>
    <w:rsid w:val="000D7B0D"/>
    <w:rsid w:val="000F406F"/>
    <w:rsid w:val="00106CB0"/>
    <w:rsid w:val="00123D1F"/>
    <w:rsid w:val="001456E6"/>
    <w:rsid w:val="0014716C"/>
    <w:rsid w:val="001721BA"/>
    <w:rsid w:val="00175809"/>
    <w:rsid w:val="00177CC2"/>
    <w:rsid w:val="00197265"/>
    <w:rsid w:val="001A1BB0"/>
    <w:rsid w:val="001A3256"/>
    <w:rsid w:val="001B07D3"/>
    <w:rsid w:val="001C64ED"/>
    <w:rsid w:val="001D05B7"/>
    <w:rsid w:val="001E5F1F"/>
    <w:rsid w:val="001E70B3"/>
    <w:rsid w:val="00216B71"/>
    <w:rsid w:val="00217194"/>
    <w:rsid w:val="00223F24"/>
    <w:rsid w:val="00231CAE"/>
    <w:rsid w:val="0024581C"/>
    <w:rsid w:val="00247B84"/>
    <w:rsid w:val="0025328D"/>
    <w:rsid w:val="0026493B"/>
    <w:rsid w:val="00265BB7"/>
    <w:rsid w:val="002709D0"/>
    <w:rsid w:val="00272F0B"/>
    <w:rsid w:val="002753E4"/>
    <w:rsid w:val="00277215"/>
    <w:rsid w:val="002A2BCA"/>
    <w:rsid w:val="002A6494"/>
    <w:rsid w:val="002B070D"/>
    <w:rsid w:val="002C23D3"/>
    <w:rsid w:val="002C55F6"/>
    <w:rsid w:val="002C65C8"/>
    <w:rsid w:val="002E4CAF"/>
    <w:rsid w:val="002E71C9"/>
    <w:rsid w:val="003010E9"/>
    <w:rsid w:val="00317D34"/>
    <w:rsid w:val="00324182"/>
    <w:rsid w:val="00324C91"/>
    <w:rsid w:val="003251FE"/>
    <w:rsid w:val="00330D52"/>
    <w:rsid w:val="003352DC"/>
    <w:rsid w:val="0034076F"/>
    <w:rsid w:val="00341171"/>
    <w:rsid w:val="003550EE"/>
    <w:rsid w:val="00357EA5"/>
    <w:rsid w:val="00365F24"/>
    <w:rsid w:val="003762B3"/>
    <w:rsid w:val="00385E41"/>
    <w:rsid w:val="00387861"/>
    <w:rsid w:val="00394D53"/>
    <w:rsid w:val="0039656C"/>
    <w:rsid w:val="003B3981"/>
    <w:rsid w:val="003B6573"/>
    <w:rsid w:val="003B6C8B"/>
    <w:rsid w:val="003C063E"/>
    <w:rsid w:val="003C1DEB"/>
    <w:rsid w:val="003C7567"/>
    <w:rsid w:val="003E1F9F"/>
    <w:rsid w:val="003E3D3F"/>
    <w:rsid w:val="00401349"/>
    <w:rsid w:val="00405528"/>
    <w:rsid w:val="00416C91"/>
    <w:rsid w:val="00421BA8"/>
    <w:rsid w:val="004307AF"/>
    <w:rsid w:val="004316D5"/>
    <w:rsid w:val="00431951"/>
    <w:rsid w:val="00433BCE"/>
    <w:rsid w:val="00461ED5"/>
    <w:rsid w:val="00462365"/>
    <w:rsid w:val="004624D0"/>
    <w:rsid w:val="004740BF"/>
    <w:rsid w:val="004901AF"/>
    <w:rsid w:val="00490A16"/>
    <w:rsid w:val="004B63B1"/>
    <w:rsid w:val="004C7439"/>
    <w:rsid w:val="004D4A61"/>
    <w:rsid w:val="004D5C57"/>
    <w:rsid w:val="004F5573"/>
    <w:rsid w:val="005156DA"/>
    <w:rsid w:val="005302C8"/>
    <w:rsid w:val="005309D3"/>
    <w:rsid w:val="005348FE"/>
    <w:rsid w:val="00534D83"/>
    <w:rsid w:val="00536D82"/>
    <w:rsid w:val="005411E8"/>
    <w:rsid w:val="0054746A"/>
    <w:rsid w:val="00550A7F"/>
    <w:rsid w:val="00552C43"/>
    <w:rsid w:val="00561338"/>
    <w:rsid w:val="00567BB0"/>
    <w:rsid w:val="00575659"/>
    <w:rsid w:val="00582609"/>
    <w:rsid w:val="005840F9"/>
    <w:rsid w:val="005A5143"/>
    <w:rsid w:val="005A5D3D"/>
    <w:rsid w:val="005B25D7"/>
    <w:rsid w:val="005B564E"/>
    <w:rsid w:val="005C74FF"/>
    <w:rsid w:val="005E0035"/>
    <w:rsid w:val="005E357E"/>
    <w:rsid w:val="0060195A"/>
    <w:rsid w:val="0060555A"/>
    <w:rsid w:val="006173F5"/>
    <w:rsid w:val="00631BE6"/>
    <w:rsid w:val="006547F8"/>
    <w:rsid w:val="0065556F"/>
    <w:rsid w:val="006567F7"/>
    <w:rsid w:val="006756B8"/>
    <w:rsid w:val="00676643"/>
    <w:rsid w:val="00684309"/>
    <w:rsid w:val="006846A3"/>
    <w:rsid w:val="00684D72"/>
    <w:rsid w:val="006977E1"/>
    <w:rsid w:val="006A100A"/>
    <w:rsid w:val="006A58E1"/>
    <w:rsid w:val="006A657F"/>
    <w:rsid w:val="006D6691"/>
    <w:rsid w:val="00733DA9"/>
    <w:rsid w:val="007606B9"/>
    <w:rsid w:val="00760B43"/>
    <w:rsid w:val="00767296"/>
    <w:rsid w:val="00792F1E"/>
    <w:rsid w:val="0079491D"/>
    <w:rsid w:val="007C3BAD"/>
    <w:rsid w:val="007D73C5"/>
    <w:rsid w:val="007F58F5"/>
    <w:rsid w:val="00801BEB"/>
    <w:rsid w:val="00811C0E"/>
    <w:rsid w:val="00822787"/>
    <w:rsid w:val="00844859"/>
    <w:rsid w:val="0086199E"/>
    <w:rsid w:val="00862B3A"/>
    <w:rsid w:val="008763D1"/>
    <w:rsid w:val="008825A3"/>
    <w:rsid w:val="008929A4"/>
    <w:rsid w:val="008B2B16"/>
    <w:rsid w:val="008C551F"/>
    <w:rsid w:val="008E202E"/>
    <w:rsid w:val="00901E73"/>
    <w:rsid w:val="0091362F"/>
    <w:rsid w:val="00920E2E"/>
    <w:rsid w:val="00925AE8"/>
    <w:rsid w:val="00931AEA"/>
    <w:rsid w:val="009411CE"/>
    <w:rsid w:val="009431BB"/>
    <w:rsid w:val="009441C9"/>
    <w:rsid w:val="00951A2E"/>
    <w:rsid w:val="00953164"/>
    <w:rsid w:val="009620B4"/>
    <w:rsid w:val="00966454"/>
    <w:rsid w:val="00967142"/>
    <w:rsid w:val="00974C80"/>
    <w:rsid w:val="009859F0"/>
    <w:rsid w:val="009A133B"/>
    <w:rsid w:val="009A7F82"/>
    <w:rsid w:val="009B30EE"/>
    <w:rsid w:val="009C3B3B"/>
    <w:rsid w:val="009E2F63"/>
    <w:rsid w:val="009E4F65"/>
    <w:rsid w:val="00A0025B"/>
    <w:rsid w:val="00A05379"/>
    <w:rsid w:val="00A55869"/>
    <w:rsid w:val="00A602F4"/>
    <w:rsid w:val="00A603A9"/>
    <w:rsid w:val="00A61B1B"/>
    <w:rsid w:val="00A83CBC"/>
    <w:rsid w:val="00AB6E9F"/>
    <w:rsid w:val="00AB7FA4"/>
    <w:rsid w:val="00AD68F5"/>
    <w:rsid w:val="00B0601A"/>
    <w:rsid w:val="00B1634B"/>
    <w:rsid w:val="00B40A3D"/>
    <w:rsid w:val="00B65C3A"/>
    <w:rsid w:val="00B76B7A"/>
    <w:rsid w:val="00B84EAA"/>
    <w:rsid w:val="00B84FAD"/>
    <w:rsid w:val="00B91181"/>
    <w:rsid w:val="00B91729"/>
    <w:rsid w:val="00BB1F03"/>
    <w:rsid w:val="00BB1FE4"/>
    <w:rsid w:val="00BB3694"/>
    <w:rsid w:val="00BB37E3"/>
    <w:rsid w:val="00BB3D67"/>
    <w:rsid w:val="00BB682E"/>
    <w:rsid w:val="00BC1631"/>
    <w:rsid w:val="00BC5520"/>
    <w:rsid w:val="00BD169C"/>
    <w:rsid w:val="00BF2204"/>
    <w:rsid w:val="00BF571F"/>
    <w:rsid w:val="00C22BB0"/>
    <w:rsid w:val="00C254C2"/>
    <w:rsid w:val="00C25928"/>
    <w:rsid w:val="00C35B33"/>
    <w:rsid w:val="00C371A9"/>
    <w:rsid w:val="00C51071"/>
    <w:rsid w:val="00C51EE8"/>
    <w:rsid w:val="00C65D92"/>
    <w:rsid w:val="00C80E06"/>
    <w:rsid w:val="00C830B2"/>
    <w:rsid w:val="00C8543C"/>
    <w:rsid w:val="00C85B0E"/>
    <w:rsid w:val="00C87FF6"/>
    <w:rsid w:val="00C94764"/>
    <w:rsid w:val="00C97D24"/>
    <w:rsid w:val="00CA08C8"/>
    <w:rsid w:val="00CB53CF"/>
    <w:rsid w:val="00CC3968"/>
    <w:rsid w:val="00CD1B7F"/>
    <w:rsid w:val="00CF1100"/>
    <w:rsid w:val="00D16347"/>
    <w:rsid w:val="00D31691"/>
    <w:rsid w:val="00D34B16"/>
    <w:rsid w:val="00D54D75"/>
    <w:rsid w:val="00D56428"/>
    <w:rsid w:val="00D60D5F"/>
    <w:rsid w:val="00D64DF7"/>
    <w:rsid w:val="00D65344"/>
    <w:rsid w:val="00D94312"/>
    <w:rsid w:val="00D96893"/>
    <w:rsid w:val="00DA570F"/>
    <w:rsid w:val="00DB061E"/>
    <w:rsid w:val="00DB319D"/>
    <w:rsid w:val="00DB5D2D"/>
    <w:rsid w:val="00DB6B0D"/>
    <w:rsid w:val="00DD3866"/>
    <w:rsid w:val="00DE62B4"/>
    <w:rsid w:val="00DE6A10"/>
    <w:rsid w:val="00DF1756"/>
    <w:rsid w:val="00DF7162"/>
    <w:rsid w:val="00E004B5"/>
    <w:rsid w:val="00E0137C"/>
    <w:rsid w:val="00E10AD9"/>
    <w:rsid w:val="00E122B0"/>
    <w:rsid w:val="00E13093"/>
    <w:rsid w:val="00E13849"/>
    <w:rsid w:val="00E23820"/>
    <w:rsid w:val="00E37155"/>
    <w:rsid w:val="00E467F6"/>
    <w:rsid w:val="00E51005"/>
    <w:rsid w:val="00E54678"/>
    <w:rsid w:val="00E640DB"/>
    <w:rsid w:val="00E7547A"/>
    <w:rsid w:val="00E9412C"/>
    <w:rsid w:val="00EA7AAC"/>
    <w:rsid w:val="00EB652B"/>
    <w:rsid w:val="00ED0D7A"/>
    <w:rsid w:val="00ED76F1"/>
    <w:rsid w:val="00EE6E7D"/>
    <w:rsid w:val="00EF7989"/>
    <w:rsid w:val="00F0575F"/>
    <w:rsid w:val="00F0678B"/>
    <w:rsid w:val="00F11C03"/>
    <w:rsid w:val="00F177DF"/>
    <w:rsid w:val="00F20B8C"/>
    <w:rsid w:val="00F3174C"/>
    <w:rsid w:val="00F346D5"/>
    <w:rsid w:val="00F35674"/>
    <w:rsid w:val="00F44A47"/>
    <w:rsid w:val="00F56C4E"/>
    <w:rsid w:val="00F6429C"/>
    <w:rsid w:val="00F72653"/>
    <w:rsid w:val="00F833CD"/>
    <w:rsid w:val="00F8722F"/>
    <w:rsid w:val="00F94B02"/>
    <w:rsid w:val="00F965BE"/>
    <w:rsid w:val="00F969B8"/>
    <w:rsid w:val="00FA4C77"/>
    <w:rsid w:val="00FB1FCE"/>
    <w:rsid w:val="00FB39A4"/>
    <w:rsid w:val="00FC1FC5"/>
    <w:rsid w:val="00FC3109"/>
    <w:rsid w:val="00FD2150"/>
    <w:rsid w:val="00FE1667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691F"/>
  <w15:chartTrackingRefBased/>
  <w15:docId w15:val="{DF4DDBB8-0403-4827-916A-91A21619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formazione Ordine Avvocati Torino</dc:creator>
  <cp:keywords/>
  <dc:description/>
  <cp:lastModifiedBy>commissioni</cp:lastModifiedBy>
  <cp:revision>134</cp:revision>
  <cp:lastPrinted>2024-09-18T11:17:00Z</cp:lastPrinted>
  <dcterms:created xsi:type="dcterms:W3CDTF">2023-09-25T08:18:00Z</dcterms:created>
  <dcterms:modified xsi:type="dcterms:W3CDTF">2024-12-20T10:02:00Z</dcterms:modified>
</cp:coreProperties>
</file>