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581F" w14:textId="77777777" w:rsidR="007737FC" w:rsidRPr="007737FC" w:rsidRDefault="007737FC" w:rsidP="007F1DAD">
      <w:pPr>
        <w:spacing w:after="0"/>
        <w:jc w:val="center"/>
        <w:rPr>
          <w:rFonts w:ascii="Verdana" w:hAnsi="Verdana" w:cs="Arial"/>
          <w:b/>
          <w:color w:val="0066CC"/>
          <w:lang w:val="en-GB"/>
        </w:rPr>
      </w:pPr>
      <w:bookmarkStart w:id="0" w:name="_Hlk491945902"/>
    </w:p>
    <w:p w14:paraId="0584E5C1" w14:textId="0472305F" w:rsidR="008C5CEA" w:rsidRPr="00132E08" w:rsidRDefault="002438D4" w:rsidP="007F1DAD">
      <w:pPr>
        <w:spacing w:after="0"/>
        <w:jc w:val="center"/>
        <w:rPr>
          <w:rFonts w:ascii="Verdana" w:hAnsi="Verdana" w:cs="Arial"/>
          <w:b/>
          <w:color w:val="0070C0"/>
          <w:sz w:val="24"/>
          <w:szCs w:val="20"/>
          <w:lang w:val="en-GB"/>
        </w:rPr>
      </w:pPr>
      <w:r w:rsidRPr="00132E08">
        <w:rPr>
          <w:rFonts w:ascii="Verdana" w:hAnsi="Verdana" w:cs="Arial"/>
          <w:b/>
          <w:color w:val="0070C0"/>
          <w:sz w:val="44"/>
          <w:szCs w:val="44"/>
          <w:lang w:val="en-GB"/>
        </w:rPr>
        <w:t>Application form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6B1E93" w:rsidRPr="00725220" w14:paraId="6C984241" w14:textId="77777777" w:rsidTr="004E21B7">
        <w:trPr>
          <w:trHeight w:val="301"/>
        </w:trPr>
        <w:tc>
          <w:tcPr>
            <w:tcW w:w="2263" w:type="dxa"/>
            <w:shd w:val="clear" w:color="auto" w:fill="D9D9D9"/>
            <w:vAlign w:val="center"/>
          </w:tcPr>
          <w:p w14:paraId="3D0E0A3B" w14:textId="2042BEDE" w:rsidR="006B1E93" w:rsidRDefault="006B1E93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Project acronym</w:t>
            </w:r>
          </w:p>
        </w:tc>
        <w:tc>
          <w:tcPr>
            <w:tcW w:w="6799" w:type="dxa"/>
            <w:shd w:val="clear" w:color="auto" w:fill="auto"/>
          </w:tcPr>
          <w:p w14:paraId="5EAB4C3A" w14:textId="4161C34A" w:rsidR="006B1E93" w:rsidRPr="00E14D08" w:rsidRDefault="006B1E93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>CRIMILAW</w:t>
            </w:r>
          </w:p>
        </w:tc>
      </w:tr>
      <w:tr w:rsidR="006B1E93" w:rsidRPr="00725220" w14:paraId="3AF614F1" w14:textId="77777777" w:rsidTr="004E21B7">
        <w:trPr>
          <w:trHeight w:val="301"/>
        </w:trPr>
        <w:tc>
          <w:tcPr>
            <w:tcW w:w="2263" w:type="dxa"/>
            <w:shd w:val="clear" w:color="auto" w:fill="D9D9D9"/>
            <w:vAlign w:val="center"/>
          </w:tcPr>
          <w:p w14:paraId="0473DD85" w14:textId="0904B727" w:rsidR="006B1E93" w:rsidRDefault="006B1E93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Project title</w:t>
            </w:r>
          </w:p>
        </w:tc>
        <w:tc>
          <w:tcPr>
            <w:tcW w:w="6799" w:type="dxa"/>
            <w:shd w:val="clear" w:color="auto" w:fill="auto"/>
          </w:tcPr>
          <w:p w14:paraId="6C05F0DC" w14:textId="731F0F23" w:rsidR="006B1E93" w:rsidRPr="00E14D08" w:rsidRDefault="006B1E93" w:rsidP="00D36F2E">
            <w:pPr>
              <w:pStyle w:val="Titolo3"/>
              <w:rPr>
                <w:rFonts w:ascii="Verdana" w:hAnsi="Verdana"/>
                <w:sz w:val="18"/>
                <w:szCs w:val="18"/>
              </w:rPr>
            </w:pPr>
            <w:r w:rsidRPr="00E14D08">
              <w:rPr>
                <w:rFonts w:ascii="Verdana" w:hAnsi="Verdana"/>
                <w:sz w:val="18"/>
                <w:szCs w:val="18"/>
              </w:rPr>
              <w:t xml:space="preserve">Training of lawyers on </w:t>
            </w:r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>EU procedural rights</w:t>
            </w:r>
            <w:r w:rsidRPr="00E14D08">
              <w:rPr>
                <w:rFonts w:ascii="Verdana" w:hAnsi="Verdana"/>
                <w:sz w:val="18"/>
                <w:szCs w:val="18"/>
              </w:rPr>
              <w:t xml:space="preserve"> in criminal proceedings</w:t>
            </w:r>
          </w:p>
        </w:tc>
      </w:tr>
      <w:tr w:rsidR="00E14D08" w:rsidRPr="00725220" w14:paraId="3348AD01" w14:textId="77777777" w:rsidTr="004E21B7">
        <w:trPr>
          <w:trHeight w:val="301"/>
        </w:trPr>
        <w:tc>
          <w:tcPr>
            <w:tcW w:w="2263" w:type="dxa"/>
            <w:shd w:val="clear" w:color="auto" w:fill="D9D9D9"/>
            <w:vAlign w:val="center"/>
          </w:tcPr>
          <w:p w14:paraId="31F7555E" w14:textId="013A8F85" w:rsidR="00E14D08" w:rsidRDefault="00E14D08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Project Coordinator</w:t>
            </w:r>
          </w:p>
        </w:tc>
        <w:tc>
          <w:tcPr>
            <w:tcW w:w="6799" w:type="dxa"/>
            <w:shd w:val="clear" w:color="auto" w:fill="auto"/>
          </w:tcPr>
          <w:p w14:paraId="7892D029" w14:textId="357C2A39" w:rsidR="00E14D08" w:rsidRPr="00E14D08" w:rsidRDefault="00E14D08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European Lawyers Foundation</w:t>
            </w:r>
          </w:p>
        </w:tc>
      </w:tr>
      <w:tr w:rsidR="006B1E93" w:rsidRPr="00725220" w14:paraId="3FAA4BC2" w14:textId="77777777" w:rsidTr="004E21B7">
        <w:trPr>
          <w:trHeight w:val="301"/>
        </w:trPr>
        <w:tc>
          <w:tcPr>
            <w:tcW w:w="2263" w:type="dxa"/>
            <w:shd w:val="clear" w:color="auto" w:fill="D9D9D9"/>
            <w:vAlign w:val="center"/>
          </w:tcPr>
          <w:p w14:paraId="14EC08F0" w14:textId="53EB0A7E" w:rsidR="006B1E93" w:rsidRPr="00E02EBC" w:rsidRDefault="006B1E93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>
              <w:rPr>
                <w:rFonts w:ascii="Verdana" w:hAnsi="Verdana" w:cs="Arial"/>
                <w:b/>
                <w:sz w:val="18"/>
                <w:lang w:val="en-GB"/>
              </w:rPr>
              <w:t>Project event</w:t>
            </w:r>
          </w:p>
        </w:tc>
        <w:tc>
          <w:tcPr>
            <w:tcW w:w="6799" w:type="dxa"/>
            <w:shd w:val="clear" w:color="auto" w:fill="auto"/>
          </w:tcPr>
          <w:p w14:paraId="329600D2" w14:textId="77F086F7" w:rsidR="006B1E93" w:rsidRPr="00E14D08" w:rsidRDefault="006B1E93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>CRIMILAW Online Event</w:t>
            </w:r>
          </w:p>
        </w:tc>
      </w:tr>
      <w:tr w:rsidR="006B1E93" w:rsidRPr="00725220" w14:paraId="5A6213FC" w14:textId="77777777" w:rsidTr="004E21B7">
        <w:trPr>
          <w:trHeight w:val="301"/>
        </w:trPr>
        <w:tc>
          <w:tcPr>
            <w:tcW w:w="2263" w:type="dxa"/>
            <w:shd w:val="clear" w:color="auto" w:fill="D9D9D9"/>
            <w:vAlign w:val="center"/>
          </w:tcPr>
          <w:p w14:paraId="44F3CE8E" w14:textId="036445F1" w:rsidR="006B1E93" w:rsidRDefault="006B1E93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Event dates</w:t>
            </w:r>
          </w:p>
        </w:tc>
        <w:tc>
          <w:tcPr>
            <w:tcW w:w="6799" w:type="dxa"/>
            <w:shd w:val="clear" w:color="auto" w:fill="auto"/>
          </w:tcPr>
          <w:p w14:paraId="5847ED29" w14:textId="1C61653E" w:rsidR="006B1E93" w:rsidRPr="00E14D08" w:rsidRDefault="000A2616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 xml:space="preserve">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7</w:t>
            </w:r>
            <w:r w:rsidRPr="00E14D08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June</w:t>
            </w:r>
            <w:r w:rsidR="006B1E93" w:rsidRPr="00E14D08">
              <w:rPr>
                <w:rFonts w:ascii="Verdana" w:hAnsi="Verdana"/>
                <w:sz w:val="18"/>
                <w:szCs w:val="18"/>
                <w:lang w:val="en-GB"/>
              </w:rPr>
              <w:t xml:space="preserve"> 2021 (start date) –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18</w:t>
            </w:r>
            <w:r w:rsidRPr="00E14D08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th</w:t>
            </w:r>
            <w:r w:rsidR="006B1E93" w:rsidRPr="00E14D0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June</w:t>
            </w:r>
            <w:r w:rsidR="006B1E93" w:rsidRPr="00E14D08">
              <w:rPr>
                <w:rFonts w:ascii="Verdana" w:hAnsi="Verdana"/>
                <w:sz w:val="18"/>
                <w:szCs w:val="18"/>
                <w:lang w:val="en-GB"/>
              </w:rPr>
              <w:t xml:space="preserve"> 2021 (end date)</w:t>
            </w:r>
          </w:p>
        </w:tc>
      </w:tr>
      <w:tr w:rsidR="00D36F2E" w:rsidRPr="00725220" w14:paraId="113BB2F6" w14:textId="77777777" w:rsidTr="004E21B7">
        <w:trPr>
          <w:trHeight w:val="301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8B8DBA" w14:textId="783366AF" w:rsidR="00D36F2E" w:rsidRDefault="00D36F2E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Training format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4EC907C3" w14:textId="2C0947FF" w:rsidR="00D36F2E" w:rsidRPr="00E14D08" w:rsidRDefault="00D36F2E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>Online through the Canvas e-learning platform</w:t>
            </w:r>
          </w:p>
        </w:tc>
      </w:tr>
      <w:tr w:rsidR="00D36F2E" w:rsidRPr="00725220" w14:paraId="00668554" w14:textId="77777777" w:rsidTr="004E21B7">
        <w:trPr>
          <w:trHeight w:val="301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6FD3451" w14:textId="558305EF" w:rsidR="00D36F2E" w:rsidRPr="00D36F2E" w:rsidRDefault="00D36F2E" w:rsidP="004E21B7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Total duration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ACCDDD1" w14:textId="3C4AFBF4" w:rsidR="00D36F2E" w:rsidRPr="00E14D08" w:rsidRDefault="00D36F2E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>7 hours (7 sessions of 1 hour each)</w:t>
            </w:r>
          </w:p>
        </w:tc>
      </w:tr>
      <w:tr w:rsidR="00132E08" w:rsidRPr="00725220" w14:paraId="0400AB71" w14:textId="77777777" w:rsidTr="00132E08">
        <w:trPr>
          <w:trHeight w:val="301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270FD8" w14:textId="77777777" w:rsidR="00132E08" w:rsidRDefault="00132E0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7D58B5" w14:textId="77777777" w:rsidR="00132E08" w:rsidRDefault="00132E08" w:rsidP="00D36F2E">
            <w:pPr>
              <w:pStyle w:val="Titolo3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1C97BB7F" w14:textId="7CE62DF0" w:rsidR="00EF6477" w:rsidRPr="00EF6477" w:rsidRDefault="00EF6477" w:rsidP="00EF6477">
            <w:pPr>
              <w:rPr>
                <w:lang w:val="en-GB"/>
              </w:rPr>
            </w:pPr>
          </w:p>
        </w:tc>
      </w:tr>
      <w:tr w:rsidR="006B1E93" w:rsidRPr="00725220" w14:paraId="213C348C" w14:textId="77777777" w:rsidTr="00D4198E"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E20CC6" w14:textId="2891A50B" w:rsidR="006B1E93" w:rsidRPr="00E02EBC" w:rsidRDefault="006B1E9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679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E22F45" w14:textId="321CC19D" w:rsidR="006B1E93" w:rsidRPr="00E02EBC" w:rsidRDefault="006B1E9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6B1E93" w:rsidRPr="00725220" w14:paraId="79CC4A3C" w14:textId="77777777" w:rsidTr="00D4198E">
        <w:tc>
          <w:tcPr>
            <w:tcW w:w="2263" w:type="dxa"/>
            <w:shd w:val="clear" w:color="auto" w:fill="D9D9D9" w:themeFill="background1" w:themeFillShade="D9"/>
          </w:tcPr>
          <w:p w14:paraId="1DB8A778" w14:textId="16BE3DA8" w:rsidR="006B1E93" w:rsidRPr="00E02EBC" w:rsidRDefault="006B1E93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Surname</w:t>
            </w:r>
          </w:p>
        </w:tc>
        <w:tc>
          <w:tcPr>
            <w:tcW w:w="6799" w:type="dxa"/>
            <w:shd w:val="clear" w:color="auto" w:fill="FFFFFF" w:themeFill="background1"/>
          </w:tcPr>
          <w:p w14:paraId="79D19EF6" w14:textId="0FCD6596" w:rsidR="006B1E93" w:rsidRPr="00E02EBC" w:rsidRDefault="006B1E9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6B1E93" w:rsidRPr="00725220" w14:paraId="4F2B4E1E" w14:textId="77777777" w:rsidTr="00D4198E">
        <w:tc>
          <w:tcPr>
            <w:tcW w:w="2263" w:type="dxa"/>
            <w:shd w:val="clear" w:color="auto" w:fill="D9D9D9" w:themeFill="background1" w:themeFillShade="D9"/>
          </w:tcPr>
          <w:p w14:paraId="2D48DE34" w14:textId="4F35D405" w:rsidR="006B1E93" w:rsidRPr="00E02EBC" w:rsidRDefault="006B1E9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6799" w:type="dxa"/>
            <w:shd w:val="clear" w:color="auto" w:fill="FFFFFF" w:themeFill="background1"/>
          </w:tcPr>
          <w:p w14:paraId="66B8809F" w14:textId="4FFECC3B" w:rsidR="006B1E93" w:rsidRPr="00E02EBC" w:rsidRDefault="006B1E9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D4198E">
        <w:trPr>
          <w:trHeight w:val="373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132E08" w:rsidRPr="00725220" w14:paraId="481D9366" w14:textId="77777777" w:rsidTr="00D4198E">
        <w:trPr>
          <w:trHeight w:val="373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949A32" w14:textId="77777777" w:rsidR="00132E08" w:rsidRPr="00E02EBC" w:rsidRDefault="00132E0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90FC89" w14:textId="77777777" w:rsidR="00EF6477" w:rsidRDefault="00EF6477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  <w:p w14:paraId="3CEC163A" w14:textId="1DE71803" w:rsidR="004E21B7" w:rsidRPr="00E02EBC" w:rsidRDefault="004E21B7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D36F2E" w:rsidRPr="00725220" w14:paraId="5D04CCCF" w14:textId="77777777" w:rsidTr="00D4198E">
        <w:trPr>
          <w:trHeight w:val="3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D2487" w14:textId="1440E52B" w:rsidR="00D36F2E" w:rsidRPr="00D36F2E" w:rsidRDefault="00D36F2E" w:rsidP="00E14D08">
            <w:pPr>
              <w:spacing w:line="360" w:lineRule="auto"/>
              <w:rPr>
                <w:rFonts w:ascii="Verdana" w:hAnsi="Verdana" w:cs="Arial"/>
                <w:b/>
                <w:color w:val="FF0000"/>
                <w:sz w:val="18"/>
                <w:lang w:val="en-GB"/>
              </w:rPr>
            </w:pPr>
            <w:r w:rsidRPr="00D36F2E">
              <w:rPr>
                <w:rFonts w:ascii="Verdana" w:hAnsi="Verdana" w:cs="Arial"/>
                <w:b/>
                <w:color w:val="FF0000"/>
                <w:sz w:val="18"/>
                <w:lang w:val="en-GB"/>
              </w:rPr>
              <w:t>Disclaimer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F127C" w14:textId="1855590D" w:rsidR="00D36F2E" w:rsidRPr="00E14D08" w:rsidRDefault="00D36F2E" w:rsidP="00D36F2E">
            <w:pPr>
              <w:pStyle w:val="Titolo3"/>
              <w:jc w:val="both"/>
              <w:rPr>
                <w:rFonts w:ascii="Verdana" w:hAnsi="Verdana"/>
                <w:lang w:val="en-GB"/>
              </w:rPr>
            </w:pPr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>By applying and if selected to the</w:t>
            </w:r>
            <w:bookmarkStart w:id="2" w:name="_GoBack"/>
            <w:bookmarkEnd w:id="2"/>
            <w:r w:rsidRPr="00E14D08">
              <w:rPr>
                <w:rFonts w:ascii="Verdana" w:hAnsi="Verdana"/>
                <w:sz w:val="18"/>
                <w:szCs w:val="18"/>
                <w:lang w:val="en-GB"/>
              </w:rPr>
              <w:t xml:space="preserve"> CRIMILAW Online Event, I give permission to the project coordinator to share my name, surname and e-mail address with the other participants and </w:t>
            </w:r>
            <w:r w:rsidR="00E14D08">
              <w:rPr>
                <w:rFonts w:ascii="Verdana" w:hAnsi="Verdana"/>
                <w:sz w:val="18"/>
                <w:szCs w:val="18"/>
                <w:lang w:val="en-GB"/>
              </w:rPr>
              <w:t xml:space="preserve">trainers </w:t>
            </w:r>
            <w:r w:rsidR="00DB1FEA" w:rsidRPr="00E14D08">
              <w:rPr>
                <w:rFonts w:ascii="Verdana" w:hAnsi="Verdana"/>
                <w:sz w:val="18"/>
                <w:szCs w:val="18"/>
                <w:lang w:val="en-GB"/>
              </w:rPr>
              <w:t>solely for the purposes of the training event</w:t>
            </w:r>
          </w:p>
        </w:tc>
      </w:tr>
      <w:bookmarkEnd w:id="1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sectPr w:rsidR="00611CFF" w:rsidRPr="004F4013" w:rsidSect="003D4D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1FDB8" w14:textId="77777777" w:rsidR="00400744" w:rsidRDefault="00400744">
      <w:pPr>
        <w:spacing w:after="0" w:line="240" w:lineRule="auto"/>
      </w:pPr>
      <w:r>
        <w:separator/>
      </w:r>
    </w:p>
  </w:endnote>
  <w:endnote w:type="continuationSeparator" w:id="0">
    <w:p w14:paraId="47C835DF" w14:textId="77777777" w:rsidR="00400744" w:rsidRDefault="0040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E3763" w14:textId="77777777" w:rsidR="00C37CD4" w:rsidRDefault="0003539F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57003" w14:textId="5D493E6F" w:rsidR="003D4DF7" w:rsidRDefault="003D4DF7" w:rsidP="00104BB1">
    <w:pPr>
      <w:pStyle w:val="Pidipagina"/>
      <w:jc w:val="center"/>
    </w:pPr>
  </w:p>
  <w:p w14:paraId="0142AE9A" w14:textId="5E39D1A2" w:rsidR="00104BB1" w:rsidRDefault="00DB1FEA" w:rsidP="00104BB1">
    <w:pPr>
      <w:pStyle w:val="Pidipagina"/>
      <w:jc w:val="center"/>
    </w:pPr>
    <w:r>
      <w:rPr>
        <w:noProof/>
      </w:rPr>
      <w:drawing>
        <wp:inline distT="0" distB="0" distL="0" distR="0" wp14:anchorId="6B2C21FE" wp14:editId="17210DEE">
          <wp:extent cx="1331259" cy="800100"/>
          <wp:effectExtent l="0" t="0" r="2540" b="0"/>
          <wp:docPr id="14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30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F84DB" w14:textId="77777777" w:rsidR="00400744" w:rsidRDefault="00400744">
      <w:pPr>
        <w:spacing w:after="0" w:line="240" w:lineRule="auto"/>
      </w:pPr>
      <w:r>
        <w:separator/>
      </w:r>
    </w:p>
  </w:footnote>
  <w:footnote w:type="continuationSeparator" w:id="0">
    <w:p w14:paraId="3F9EB595" w14:textId="77777777" w:rsidR="00400744" w:rsidRDefault="0040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257E" w14:textId="77777777" w:rsidR="00C37CD4" w:rsidRDefault="00400744" w:rsidP="00C37CD4">
    <w:pPr>
      <w:pStyle w:val="Intestazione"/>
      <w:jc w:val="center"/>
      <w:rPr>
        <w:noProof/>
      </w:rPr>
    </w:pPr>
  </w:p>
  <w:p w14:paraId="1FE94019" w14:textId="77777777" w:rsidR="00FF3FC8" w:rsidRPr="00FF3FC8" w:rsidRDefault="00400744" w:rsidP="00C37CD4">
    <w:pPr>
      <w:pStyle w:val="Intestazione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400744" w:rsidP="00C37CD4">
    <w:pPr>
      <w:pStyle w:val="Intestazione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8207" w14:textId="23464BFF" w:rsidR="00104BB1" w:rsidRDefault="00400744" w:rsidP="00104BB1">
    <w:pPr>
      <w:pStyle w:val="Intestazione"/>
      <w:jc w:val="center"/>
      <w:rPr>
        <w:noProof/>
      </w:rPr>
    </w:pPr>
  </w:p>
  <w:tbl>
    <w:tblPr>
      <w:tblStyle w:val="Grigliatabella"/>
      <w:tblW w:w="89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7"/>
      <w:gridCol w:w="1117"/>
      <w:gridCol w:w="1117"/>
      <w:gridCol w:w="1117"/>
      <w:gridCol w:w="1117"/>
      <w:gridCol w:w="1117"/>
      <w:gridCol w:w="1117"/>
      <w:gridCol w:w="1117"/>
    </w:tblGrid>
    <w:tr w:rsidR="006B1E93" w14:paraId="7FF1CBD1" w14:textId="77777777" w:rsidTr="006B1E93">
      <w:trPr>
        <w:trHeight w:val="496"/>
        <w:jc w:val="center"/>
      </w:trPr>
      <w:tc>
        <w:tcPr>
          <w:tcW w:w="1117" w:type="dxa"/>
        </w:tcPr>
        <w:p w14:paraId="5ADE3F4A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7A250C8E" wp14:editId="7A5F98B2">
                <wp:extent cx="540327" cy="540327"/>
                <wp:effectExtent l="0" t="0" r="6350" b="6350"/>
                <wp:docPr id="9" name="Picture 9" descr="A picture containing food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food, drawing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769" cy="547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1B2EE8EE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4071E145" wp14:editId="6BDBF09A">
                <wp:extent cx="539750" cy="539750"/>
                <wp:effectExtent l="0" t="0" r="6350" b="6350"/>
                <wp:docPr id="12" name="Picture 1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A close up of a 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17" cy="547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71AAAD47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6FAA2A4B" wp14:editId="6E25843E">
                <wp:extent cx="539750" cy="539750"/>
                <wp:effectExtent l="0" t="0" r="5715" b="5715"/>
                <wp:docPr id="17" name="Picture 1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A close up of a logo&#10;&#10;Description automatically generated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3BC66D30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304F2840" wp14:editId="67C7DE1D">
                <wp:extent cx="539750" cy="539750"/>
                <wp:effectExtent l="0" t="0" r="6350" b="6350"/>
                <wp:docPr id="11" name="Picture 1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close up of a logo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150" cy="54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46578F99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79A0E795" wp14:editId="2CE1324C">
                <wp:extent cx="540327" cy="540327"/>
                <wp:effectExtent l="0" t="0" r="6350" b="6350"/>
                <wp:docPr id="8" name="Picture 8" descr="A picture containing cab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A picture containing cable&#10;&#10;Description automatically generated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475" cy="544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282CAD29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56534821" wp14:editId="5402EE82">
                <wp:extent cx="539750" cy="539750"/>
                <wp:effectExtent l="0" t="0" r="6350" b="6350"/>
                <wp:docPr id="10" name="Picture 10" descr="A picture containing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A picture containing clock&#10;&#10;Description automatically generated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325" cy="54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54FBC9CC" w14:textId="77777777" w:rsidR="006B1E93" w:rsidRDefault="006B1E93" w:rsidP="006B1E93">
          <w:pPr>
            <w:rPr>
              <w:rFonts w:ascii="Arial" w:hAnsi="Arial" w:cs="Arial"/>
              <w:b/>
              <w:color w:val="000080"/>
              <w:highlight w:val="red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0F84C6DF" wp14:editId="73CE2416">
                <wp:extent cx="491206" cy="491206"/>
                <wp:effectExtent l="0" t="0" r="4445" b="4445"/>
                <wp:docPr id="16" name="Picture 16" descr="A picture containing food, cup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 picture containing food, cup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532" cy="498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dxa"/>
        </w:tcPr>
        <w:p w14:paraId="5A797106" w14:textId="77777777" w:rsidR="006B1E93" w:rsidRDefault="006B1E93" w:rsidP="006B1E93">
          <w:pPr>
            <w:rPr>
              <w:rFonts w:ascii="Arial" w:hAnsi="Arial" w:cs="Arial"/>
              <w:b/>
              <w:noProof/>
              <w:color w:val="000080"/>
              <w:lang w:val="es-ES"/>
            </w:rPr>
          </w:pPr>
          <w:r>
            <w:rPr>
              <w:rFonts w:ascii="Arial" w:hAnsi="Arial" w:cs="Arial"/>
              <w:b/>
              <w:noProof/>
              <w:color w:val="000080"/>
              <w:lang w:val="es-ES"/>
            </w:rPr>
            <w:drawing>
              <wp:inline distT="0" distB="0" distL="0" distR="0" wp14:anchorId="464B6058" wp14:editId="54BBEFA7">
                <wp:extent cx="521434" cy="524164"/>
                <wp:effectExtent l="0" t="0" r="0" b="0"/>
                <wp:docPr id="13" name="Picture 2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iagram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27" cy="529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7C1BBD" w14:textId="77777777" w:rsidR="00104BB1" w:rsidRPr="00104BB1" w:rsidRDefault="00400744" w:rsidP="00104BB1">
    <w:pPr>
      <w:pStyle w:val="Intestazione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734FB"/>
    <w:multiLevelType w:val="hybridMultilevel"/>
    <w:tmpl w:val="2D7092F6"/>
    <w:lvl w:ilvl="0" w:tplc="F0B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9F"/>
    <w:rsid w:val="00017119"/>
    <w:rsid w:val="00020D4E"/>
    <w:rsid w:val="0003539F"/>
    <w:rsid w:val="000A2616"/>
    <w:rsid w:val="000E29D7"/>
    <w:rsid w:val="00110235"/>
    <w:rsid w:val="00132E08"/>
    <w:rsid w:val="00152436"/>
    <w:rsid w:val="00164E11"/>
    <w:rsid w:val="00167FB9"/>
    <w:rsid w:val="00191843"/>
    <w:rsid w:val="002170A9"/>
    <w:rsid w:val="00222076"/>
    <w:rsid w:val="00241173"/>
    <w:rsid w:val="002438D4"/>
    <w:rsid w:val="00245AAF"/>
    <w:rsid w:val="00265BAE"/>
    <w:rsid w:val="002E3023"/>
    <w:rsid w:val="002F3A50"/>
    <w:rsid w:val="0035758E"/>
    <w:rsid w:val="00367E7B"/>
    <w:rsid w:val="003D285A"/>
    <w:rsid w:val="003D4DF7"/>
    <w:rsid w:val="00400744"/>
    <w:rsid w:val="004614C7"/>
    <w:rsid w:val="00471D0C"/>
    <w:rsid w:val="004C2124"/>
    <w:rsid w:val="004E21B7"/>
    <w:rsid w:val="004F1F26"/>
    <w:rsid w:val="004F4013"/>
    <w:rsid w:val="0052328F"/>
    <w:rsid w:val="005638EB"/>
    <w:rsid w:val="0058486E"/>
    <w:rsid w:val="0059569C"/>
    <w:rsid w:val="005A09E2"/>
    <w:rsid w:val="006020EF"/>
    <w:rsid w:val="00611CFF"/>
    <w:rsid w:val="006B1E93"/>
    <w:rsid w:val="006B3CE9"/>
    <w:rsid w:val="006E1241"/>
    <w:rsid w:val="00771298"/>
    <w:rsid w:val="007737FC"/>
    <w:rsid w:val="007C0878"/>
    <w:rsid w:val="007F1DAD"/>
    <w:rsid w:val="007F67AE"/>
    <w:rsid w:val="007F7583"/>
    <w:rsid w:val="008100DB"/>
    <w:rsid w:val="00867F22"/>
    <w:rsid w:val="008B53B4"/>
    <w:rsid w:val="008C0C0B"/>
    <w:rsid w:val="008C5CEA"/>
    <w:rsid w:val="008E12BE"/>
    <w:rsid w:val="00942435"/>
    <w:rsid w:val="009B5DDE"/>
    <w:rsid w:val="009E1944"/>
    <w:rsid w:val="00A209A3"/>
    <w:rsid w:val="00A5081E"/>
    <w:rsid w:val="00A57FC8"/>
    <w:rsid w:val="00AC3BA3"/>
    <w:rsid w:val="00AD1C2F"/>
    <w:rsid w:val="00B00FD8"/>
    <w:rsid w:val="00B157C4"/>
    <w:rsid w:val="00B65564"/>
    <w:rsid w:val="00B97065"/>
    <w:rsid w:val="00BA1590"/>
    <w:rsid w:val="00C32130"/>
    <w:rsid w:val="00CD5A6F"/>
    <w:rsid w:val="00D27388"/>
    <w:rsid w:val="00D36F2E"/>
    <w:rsid w:val="00D4198E"/>
    <w:rsid w:val="00D4424C"/>
    <w:rsid w:val="00D65ECF"/>
    <w:rsid w:val="00D70C2B"/>
    <w:rsid w:val="00D974BC"/>
    <w:rsid w:val="00DB1FEA"/>
    <w:rsid w:val="00E02EBC"/>
    <w:rsid w:val="00E14D08"/>
    <w:rsid w:val="00E211CE"/>
    <w:rsid w:val="00E36460"/>
    <w:rsid w:val="00E95085"/>
    <w:rsid w:val="00EB19A4"/>
    <w:rsid w:val="00EC63DE"/>
    <w:rsid w:val="00EF6477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1CF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6F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6F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6F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36F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9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67E7B"/>
    <w:rPr>
      <w:color w:val="0563C1" w:themeColor="hyperlink"/>
      <w:u w:val="single"/>
    </w:rPr>
  </w:style>
  <w:style w:type="table" w:styleId="Grigliatabella">
    <w:name w:val="Table Grid"/>
    <w:basedOn w:val="Tabellanormale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D1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AD1C2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AD1C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1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6F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6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36F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36F2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Moira Agrimi</cp:lastModifiedBy>
  <cp:revision>5</cp:revision>
  <cp:lastPrinted>2019-08-13T09:18:00Z</cp:lastPrinted>
  <dcterms:created xsi:type="dcterms:W3CDTF">2021-05-12T07:32:00Z</dcterms:created>
  <dcterms:modified xsi:type="dcterms:W3CDTF">2021-05-20T09:53:00Z</dcterms:modified>
</cp:coreProperties>
</file>